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6"/>
      </w:tblGrid>
      <w:tr w:rsidR="00C4459C" w14:paraId="5454798C" w14:textId="77777777" w:rsidTr="00E1252F"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52760" w14:textId="7577BE79" w:rsidR="00C4459C" w:rsidRDefault="00C4459C"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>
              <w:rPr>
                <w:rFonts w:ascii="Calibri" w:hAnsi="Calibri" w:cs="Segoe UI"/>
                <w:b/>
                <w:lang w:val="cs-CZ"/>
              </w:rPr>
              <w:t xml:space="preserve">Załącznik nr </w:t>
            </w:r>
            <w:r w:rsidR="00FF69C2">
              <w:rPr>
                <w:rFonts w:ascii="Calibri" w:hAnsi="Calibri" w:cs="Segoe UI"/>
                <w:b/>
                <w:lang w:val="cs-CZ"/>
              </w:rPr>
              <w:t>5</w:t>
            </w:r>
            <w:r>
              <w:rPr>
                <w:rFonts w:ascii="Calibri" w:hAnsi="Calibri" w:cs="Segoe UI"/>
                <w:b/>
                <w:lang w:val="cs-CZ"/>
              </w:rPr>
              <w:t xml:space="preserve"> do SWZ</w:t>
            </w:r>
          </w:p>
        </w:tc>
      </w:tr>
      <w:tr w:rsidR="00C4459C" w14:paraId="56AB8889" w14:textId="77777777" w:rsidTr="00E1252F">
        <w:trPr>
          <w:trHeight w:val="48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7CA5F" w14:textId="77777777" w:rsidR="00C4459C" w:rsidRDefault="00C4459C"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  <w:lang w:val="cs-CZ"/>
              </w:rPr>
              <w:t>FORMULARZ OFERTOWY</w:t>
            </w:r>
          </w:p>
        </w:tc>
      </w:tr>
    </w:tbl>
    <w:p w14:paraId="0DA1CA70" w14:textId="77777777" w:rsidR="00C4459C" w:rsidRDefault="00C4459C" w:rsidP="00C4459C">
      <w:pPr>
        <w:spacing w:after="40"/>
        <w:jc w:val="both"/>
        <w:rPr>
          <w:rFonts w:ascii="Calibri" w:hAnsi="Calibri" w:cs="Segoe UI"/>
          <w:sz w:val="20"/>
          <w:szCs w:val="20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6"/>
      </w:tblGrid>
      <w:tr w:rsidR="00C4459C" w:rsidRPr="006B2A73" w14:paraId="6919495B" w14:textId="77777777" w:rsidTr="00E1252F">
        <w:trPr>
          <w:trHeight w:val="159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D5ED" w14:textId="77777777" w:rsidR="00C4459C" w:rsidRPr="006B2A73" w:rsidRDefault="00C4459C">
            <w:pPr>
              <w:pStyle w:val="Tekstprzypisudolnego"/>
              <w:spacing w:after="40" w:line="276" w:lineRule="auto"/>
              <w:jc w:val="center"/>
              <w:rPr>
                <w:rFonts w:ascii="Calibri" w:hAnsi="Calibri" w:cs="Segoe UI"/>
                <w:b/>
              </w:rPr>
            </w:pPr>
            <w:r w:rsidRPr="006B2A73">
              <w:rPr>
                <w:rFonts w:ascii="Calibri" w:hAnsi="Calibri" w:cs="Segoe UI"/>
                <w:b/>
              </w:rPr>
              <w:t>OFERTA</w:t>
            </w:r>
          </w:p>
          <w:p w14:paraId="1FB37DE1" w14:textId="155C80A5" w:rsidR="00C4459C" w:rsidRPr="006B2A73" w:rsidRDefault="00C4459C">
            <w:pPr>
              <w:pStyle w:val="Tekstprzypisudolnego"/>
              <w:spacing w:after="40" w:line="276" w:lineRule="auto"/>
              <w:jc w:val="both"/>
              <w:rPr>
                <w:rFonts w:ascii="Calibri" w:hAnsi="Calibri" w:cs="Segoe UI"/>
                <w:color w:val="000000"/>
              </w:rPr>
            </w:pPr>
            <w:r w:rsidRPr="006B2A73">
              <w:rPr>
                <w:rFonts w:ascii="Calibri" w:hAnsi="Calibri" w:cs="Segoe UI"/>
              </w:rPr>
              <w:t xml:space="preserve">W postępowaniu o udzielenie zamówienia publicznego prowadzonego w trybie </w:t>
            </w:r>
            <w:r w:rsidR="008A22CA" w:rsidRPr="006B2A73">
              <w:rPr>
                <w:rFonts w:ascii="Calibri" w:hAnsi="Calibri" w:cs="Segoe UI"/>
              </w:rPr>
              <w:t xml:space="preserve">podstawowym </w:t>
            </w:r>
            <w:r w:rsidRPr="006B2A73">
              <w:rPr>
                <w:rFonts w:ascii="Calibri" w:hAnsi="Calibri" w:cs="Segoe UI"/>
                <w:color w:val="000000"/>
              </w:rPr>
              <w:t xml:space="preserve"> zgodnie z ustawą z dnia </w:t>
            </w:r>
            <w:r w:rsidR="00FA2123" w:rsidRPr="006B2A73">
              <w:rPr>
                <w:rFonts w:ascii="Calibri" w:hAnsi="Calibri" w:cs="Segoe UI"/>
                <w:color w:val="000000"/>
              </w:rPr>
              <w:t>11</w:t>
            </w:r>
            <w:r w:rsidRPr="006B2A73">
              <w:rPr>
                <w:rFonts w:ascii="Calibri" w:hAnsi="Calibri" w:cs="Segoe UI"/>
                <w:color w:val="000000"/>
              </w:rPr>
              <w:t xml:space="preserve"> </w:t>
            </w:r>
            <w:r w:rsidR="00FA2123" w:rsidRPr="006B2A73">
              <w:rPr>
                <w:rFonts w:ascii="Calibri" w:hAnsi="Calibri" w:cs="Segoe UI"/>
                <w:color w:val="000000"/>
              </w:rPr>
              <w:t>września</w:t>
            </w:r>
            <w:r w:rsidRPr="006B2A73">
              <w:rPr>
                <w:rFonts w:ascii="Calibri" w:hAnsi="Calibri" w:cs="Segoe UI"/>
                <w:color w:val="000000"/>
              </w:rPr>
              <w:t xml:space="preserve"> 20</w:t>
            </w:r>
            <w:r w:rsidR="00FA2123" w:rsidRPr="006B2A73">
              <w:rPr>
                <w:rFonts w:ascii="Calibri" w:hAnsi="Calibri" w:cs="Segoe UI"/>
                <w:color w:val="000000"/>
              </w:rPr>
              <w:t>19</w:t>
            </w:r>
            <w:r w:rsidRPr="006B2A73">
              <w:rPr>
                <w:rFonts w:ascii="Calibri" w:hAnsi="Calibri" w:cs="Segoe UI"/>
                <w:color w:val="000000"/>
              </w:rPr>
              <w:t xml:space="preserve"> r. Prawo zamówień publicznych na zadanie pn.:</w:t>
            </w:r>
          </w:p>
          <w:p w14:paraId="1C5173E8" w14:textId="73EE43EC" w:rsidR="00FF69C2" w:rsidRDefault="00FF69C2" w:rsidP="00322BF0">
            <w:pPr>
              <w:pStyle w:val="Tekstprzypisudolnego"/>
              <w:spacing w:after="40" w:line="276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  <w:r w:rsidRPr="00FF69C2">
              <w:rPr>
                <w:rFonts w:ascii="Calibri" w:hAnsi="Calibri" w:cs="Segoe UI"/>
                <w:b/>
                <w:color w:val="000000"/>
              </w:rPr>
              <w:t>Termomodernizacja budynków Urzędu Miasta Zduńska Wola</w:t>
            </w:r>
          </w:p>
          <w:p w14:paraId="4C5EBA2E" w14:textId="5E12D067" w:rsidR="00C4459C" w:rsidRPr="006B2A73" w:rsidRDefault="00322BF0" w:rsidP="00322BF0">
            <w:pPr>
              <w:pStyle w:val="Tekstprzypisudolnego"/>
              <w:spacing w:after="40" w:line="276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  <w:r w:rsidRPr="006B2A73">
              <w:rPr>
                <w:rFonts w:ascii="Calibri" w:hAnsi="Calibri" w:cs="Segoe UI"/>
                <w:b/>
                <w:color w:val="000000"/>
              </w:rPr>
              <w:t xml:space="preserve">Znak sprawy: </w:t>
            </w:r>
            <w:r w:rsidR="00FF69C2" w:rsidRPr="00FF69C2">
              <w:rPr>
                <w:rFonts w:ascii="Calibri" w:hAnsi="Calibri" w:cs="Segoe UI"/>
                <w:b/>
                <w:color w:val="000000"/>
              </w:rPr>
              <w:t>IM.271.</w:t>
            </w:r>
            <w:r w:rsidR="00A85A6C">
              <w:rPr>
                <w:rFonts w:ascii="Calibri" w:hAnsi="Calibri" w:cs="Segoe UI"/>
                <w:b/>
                <w:color w:val="000000"/>
              </w:rPr>
              <w:t>24</w:t>
            </w:r>
            <w:r w:rsidR="00FF69C2" w:rsidRPr="00FF69C2">
              <w:rPr>
                <w:rFonts w:ascii="Calibri" w:hAnsi="Calibri" w:cs="Segoe UI"/>
                <w:b/>
                <w:color w:val="000000"/>
              </w:rPr>
              <w:t>.2026.KM</w:t>
            </w:r>
          </w:p>
        </w:tc>
      </w:tr>
      <w:tr w:rsidR="00C4459C" w:rsidRPr="006B2A73" w14:paraId="07C6A833" w14:textId="77777777" w:rsidTr="00E1252F">
        <w:trPr>
          <w:trHeight w:val="1502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0F50" w14:textId="77777777" w:rsidR="00C4459C" w:rsidRPr="006B2A73" w:rsidRDefault="00C4459C" w:rsidP="00606BD3">
            <w:pPr>
              <w:numPr>
                <w:ilvl w:val="0"/>
                <w:numId w:val="1"/>
              </w:numPr>
              <w:spacing w:line="276" w:lineRule="auto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14:paraId="0AF82F15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</w:p>
          <w:p w14:paraId="6E32E2E3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………………..…………………………………. - ………………………………………………………..</w:t>
            </w:r>
          </w:p>
          <w:p w14:paraId="276FFC99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 xml:space="preserve">Wykonawca/Wykonawcy(nazwa, NIP, REGON) </w:t>
            </w: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………………………………………….……….…………….……………...….………..</w:t>
            </w:r>
          </w:p>
          <w:p w14:paraId="0E3A4710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CC4DD3E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………………………………………………………………………………………………………..……..……..……………………………..…...</w:t>
            </w:r>
            <w:r w:rsidRPr="006B2A73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</w:t>
            </w: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</w:t>
            </w:r>
          </w:p>
          <w:p w14:paraId="576888B6" w14:textId="77777777" w:rsidR="00C4459C" w:rsidRPr="006B2A73" w:rsidRDefault="00C4459C">
            <w:pPr>
              <w:spacing w:after="40" w:line="276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14:paraId="76DD200E" w14:textId="77777777" w:rsidR="002C50B1" w:rsidRPr="006B2A73" w:rsidRDefault="002C50B1">
            <w:pPr>
              <w:pStyle w:val="Tekstprzypisudolnego"/>
              <w:spacing w:after="40" w:line="276" w:lineRule="auto"/>
              <w:jc w:val="both"/>
              <w:rPr>
                <w:rFonts w:ascii="Calibri" w:hAnsi="Calibri" w:cs="Segoe UI"/>
              </w:rPr>
            </w:pPr>
            <w:r w:rsidRPr="006B2A73">
              <w:rPr>
                <w:rFonts w:ascii="Calibri" w:hAnsi="Calibri" w:cs="Segoe UI"/>
              </w:rPr>
              <w:t>Dane teleadresowe na które należy przekazywać korespondencję związaną z niniejszym postępowaniem w przypadku awarii platformy zakupowej: e-mail………………………</w:t>
            </w:r>
          </w:p>
          <w:p w14:paraId="541D606D" w14:textId="50AC2390" w:rsidR="00C4459C" w:rsidRPr="006B2A73" w:rsidRDefault="00C4459C">
            <w:pPr>
              <w:pStyle w:val="Tekstprzypisudolnego"/>
              <w:spacing w:after="40" w:line="276" w:lineRule="auto"/>
              <w:jc w:val="both"/>
              <w:rPr>
                <w:rFonts w:ascii="Calibri" w:hAnsi="Calibri" w:cs="Segoe UI"/>
                <w:b/>
              </w:rPr>
            </w:pPr>
            <w:r w:rsidRPr="006B2A73">
              <w:rPr>
                <w:rFonts w:ascii="Calibri" w:hAnsi="Calibri" w:cs="Segoe UI"/>
              </w:rPr>
              <w:t>Adres do korespondencji (jeżeli inny niż adres siedziby):</w:t>
            </w:r>
            <w:r w:rsidRPr="006B2A73">
              <w:rPr>
                <w:rFonts w:ascii="Calibri" w:hAnsi="Calibri"/>
              </w:rPr>
              <w:t xml:space="preserve"> </w:t>
            </w:r>
            <w:r w:rsidRPr="006B2A73">
              <w:rPr>
                <w:rFonts w:ascii="Calibri" w:hAnsi="Calibri" w:cs="Segoe U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02FB437" w14:textId="77777777" w:rsidR="005B1FBA" w:rsidRPr="006B2A73" w:rsidRDefault="005B1FBA" w:rsidP="005B1FBA">
            <w:pPr>
              <w:pStyle w:val="Tekstprzypisudolnego"/>
              <w:spacing w:after="40" w:line="276" w:lineRule="auto"/>
              <w:jc w:val="both"/>
              <w:rPr>
                <w:rFonts w:asciiTheme="majorHAnsi" w:hAnsiTheme="majorHAnsi" w:cs="Segoe UI"/>
                <w:b/>
              </w:rPr>
            </w:pPr>
            <w:r w:rsidRPr="006B2A73">
              <w:rPr>
                <w:rFonts w:asciiTheme="majorHAnsi" w:hAnsiTheme="majorHAnsi" w:cs="Segoe UI"/>
                <w:b/>
              </w:rPr>
              <w:t>Wykonawca jest:</w:t>
            </w:r>
          </w:p>
          <w:p w14:paraId="712184CF" w14:textId="77777777" w:rsidR="005B1FBA" w:rsidRPr="006B2A73" w:rsidRDefault="005B1FBA" w:rsidP="005B1FBA">
            <w:pPr>
              <w:pStyle w:val="Tekstprzypisudolnego"/>
              <w:numPr>
                <w:ilvl w:val="0"/>
                <w:numId w:val="6"/>
              </w:numPr>
              <w:spacing w:after="40" w:line="276" w:lineRule="auto"/>
              <w:jc w:val="both"/>
              <w:rPr>
                <w:rFonts w:asciiTheme="majorHAnsi" w:hAnsiTheme="majorHAnsi" w:cs="Segoe UI"/>
                <w:b/>
              </w:rPr>
            </w:pPr>
            <w:r w:rsidRPr="006B2A73">
              <w:rPr>
                <w:rFonts w:asciiTheme="majorHAnsi" w:hAnsiTheme="majorHAnsi" w:cs="Segoe UI"/>
                <w:b/>
              </w:rPr>
              <w:t xml:space="preserve">mikro-przedsiębiorcą, </w:t>
            </w:r>
          </w:p>
          <w:p w14:paraId="2DF0E985" w14:textId="77777777" w:rsidR="005B1FBA" w:rsidRPr="006B2A73" w:rsidRDefault="005B1FBA" w:rsidP="005B1FBA">
            <w:pPr>
              <w:pStyle w:val="Tekstprzypisudolnego"/>
              <w:numPr>
                <w:ilvl w:val="0"/>
                <w:numId w:val="6"/>
              </w:numPr>
              <w:spacing w:after="40" w:line="276" w:lineRule="auto"/>
              <w:jc w:val="both"/>
              <w:rPr>
                <w:rFonts w:asciiTheme="majorHAnsi" w:hAnsiTheme="majorHAnsi" w:cs="Segoe UI"/>
                <w:b/>
              </w:rPr>
            </w:pPr>
            <w:r w:rsidRPr="006B2A73">
              <w:rPr>
                <w:rFonts w:asciiTheme="majorHAnsi" w:hAnsiTheme="majorHAnsi" w:cs="Segoe UI"/>
                <w:b/>
              </w:rPr>
              <w:t>małym przedsiębiorstwem</w:t>
            </w:r>
          </w:p>
          <w:p w14:paraId="0E3B5196" w14:textId="77777777" w:rsidR="005B1FBA" w:rsidRPr="006B2A73" w:rsidRDefault="005B1FBA" w:rsidP="005B1FBA">
            <w:pPr>
              <w:pStyle w:val="Tekstprzypisudolnego"/>
              <w:numPr>
                <w:ilvl w:val="0"/>
                <w:numId w:val="6"/>
              </w:numPr>
              <w:spacing w:after="40" w:line="276" w:lineRule="auto"/>
              <w:jc w:val="both"/>
              <w:rPr>
                <w:rFonts w:asciiTheme="majorHAnsi" w:hAnsiTheme="majorHAnsi" w:cs="Segoe UI"/>
                <w:b/>
              </w:rPr>
            </w:pPr>
            <w:r w:rsidRPr="006B2A73">
              <w:rPr>
                <w:rFonts w:asciiTheme="majorHAnsi" w:hAnsiTheme="majorHAnsi" w:cs="Segoe UI"/>
                <w:b/>
              </w:rPr>
              <w:t>średnim przedsiębiorstwem</w:t>
            </w:r>
          </w:p>
          <w:p w14:paraId="14B598CC" w14:textId="43586976" w:rsidR="005B1FBA" w:rsidRPr="006B2A73" w:rsidRDefault="006E1F86" w:rsidP="006E1F86">
            <w:pPr>
              <w:pStyle w:val="Akapitzlist"/>
              <w:numPr>
                <w:ilvl w:val="0"/>
                <w:numId w:val="6"/>
              </w:numPr>
              <w:rPr>
                <w:rFonts w:asciiTheme="majorHAnsi" w:hAnsiTheme="majorHAnsi" w:cs="Segoe UI"/>
                <w:b/>
                <w:sz w:val="20"/>
                <w:szCs w:val="20"/>
                <w:lang w:eastAsia="pl-PL"/>
              </w:rPr>
            </w:pPr>
            <w:r w:rsidRPr="006B2A73">
              <w:rPr>
                <w:rFonts w:asciiTheme="majorHAnsi" w:hAnsiTheme="majorHAnsi" w:cs="Segoe UI"/>
                <w:b/>
                <w:sz w:val="20"/>
                <w:szCs w:val="20"/>
                <w:lang w:eastAsia="pl-PL"/>
              </w:rPr>
              <w:t>żadne z powyższych</w:t>
            </w:r>
            <w:r w:rsidR="00E954BD" w:rsidRPr="006B2A73">
              <w:rPr>
                <w:rFonts w:asciiTheme="majorHAnsi" w:hAnsiTheme="majorHAnsi" w:cs="Segoe UI"/>
                <w:b/>
                <w:sz w:val="20"/>
                <w:szCs w:val="20"/>
                <w:lang w:eastAsia="pl-PL"/>
              </w:rPr>
              <w:t xml:space="preserve"> </w:t>
            </w:r>
            <w:r w:rsidRPr="006B2A73">
              <w:rPr>
                <w:rFonts w:asciiTheme="majorHAnsi" w:hAnsiTheme="majorHAnsi" w:cs="Segoe UI"/>
                <w:b/>
                <w:sz w:val="20"/>
                <w:szCs w:val="20"/>
                <w:lang w:eastAsia="pl-PL"/>
              </w:rPr>
              <w:t>(jakie?) .............................</w:t>
            </w:r>
            <w:r w:rsidR="005B1FBA" w:rsidRPr="006B2A73">
              <w:rPr>
                <w:rFonts w:asciiTheme="majorHAnsi" w:hAnsiTheme="majorHAnsi" w:cs="Segoe UI"/>
                <w:b/>
              </w:rPr>
              <w:t>*</w:t>
            </w:r>
          </w:p>
          <w:p w14:paraId="581A65F7" w14:textId="1BB81C66" w:rsidR="00C4459C" w:rsidRPr="006B2A73" w:rsidRDefault="005B1FBA" w:rsidP="0012113F">
            <w:pPr>
              <w:pStyle w:val="Tekstprzypisudolnego"/>
              <w:spacing w:after="40" w:line="276" w:lineRule="auto"/>
              <w:jc w:val="both"/>
              <w:rPr>
                <w:rFonts w:ascii="Calibri" w:hAnsi="Calibri" w:cs="Segoe UI"/>
              </w:rPr>
            </w:pPr>
            <w:r w:rsidRPr="006B2A73">
              <w:rPr>
                <w:rFonts w:asciiTheme="majorHAnsi" w:hAnsiTheme="majorHAnsi" w:cs="Segoe UI"/>
                <w:b/>
              </w:rPr>
              <w:t xml:space="preserve">* definicje małego lub średniego przedsiębiorstwa zgodne z art. 7 Ustawy z dnia z dnia 6 marca 2018 r. Prawo przedsiębiorców  </w:t>
            </w:r>
            <w:r w:rsidR="00527481" w:rsidRPr="006B2A73">
              <w:rPr>
                <w:rFonts w:asciiTheme="majorHAnsi" w:hAnsiTheme="majorHAnsi" w:cs="Segoe UI"/>
                <w:b/>
              </w:rPr>
              <w:br/>
            </w:r>
            <w:r w:rsidRPr="006B2A73">
              <w:rPr>
                <w:rFonts w:asciiTheme="majorHAnsi" w:hAnsiTheme="majorHAnsi" w:cs="Segoe UI"/>
                <w:b/>
              </w:rPr>
              <w:t>(</w:t>
            </w:r>
            <w:r w:rsidR="0012113F" w:rsidRPr="006B2A73">
              <w:rPr>
                <w:rFonts w:asciiTheme="majorHAnsi" w:hAnsiTheme="majorHAnsi" w:cs="Segoe UI"/>
                <w:b/>
              </w:rPr>
              <w:t>Dz. U. z 2024 r. poz. 236, 1222.</w:t>
            </w:r>
            <w:r w:rsidRPr="006B2A73">
              <w:rPr>
                <w:rFonts w:asciiTheme="majorHAnsi" w:hAnsiTheme="majorHAnsi" w:cs="Segoe UI"/>
                <w:b/>
              </w:rPr>
              <w:t>)</w:t>
            </w:r>
          </w:p>
        </w:tc>
      </w:tr>
      <w:tr w:rsidR="00C4459C" w:rsidRPr="006B2A73" w14:paraId="07095C5E" w14:textId="77777777" w:rsidTr="00E1252F">
        <w:trPr>
          <w:trHeight w:val="733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C7B" w14:textId="77777777" w:rsidR="00C4459C" w:rsidRPr="006B2A73" w:rsidRDefault="00C4459C" w:rsidP="00606BD3">
            <w:pPr>
              <w:numPr>
                <w:ilvl w:val="0"/>
                <w:numId w:val="1"/>
              </w:numPr>
              <w:spacing w:line="276" w:lineRule="auto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</w:p>
          <w:p w14:paraId="70EB1ECC" w14:textId="6DE1677B" w:rsidR="00710F81" w:rsidRPr="006B2A73" w:rsidRDefault="00C4459C" w:rsidP="008008CC">
            <w:pPr>
              <w:spacing w:after="40" w:line="276" w:lineRule="auto"/>
              <w:jc w:val="both"/>
              <w:rPr>
                <w:rFonts w:ascii="Calibri" w:eastAsia="SimSun" w:hAnsi="Calibri"/>
                <w:lang w:eastAsia="zh-CN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 xml:space="preserve">W odpowiedzi na </w:t>
            </w:r>
            <w:r w:rsidR="008A22CA" w:rsidRPr="006B2A73">
              <w:rPr>
                <w:rFonts w:ascii="Calibri" w:hAnsi="Calibri" w:cs="Segoe UI"/>
                <w:sz w:val="20"/>
                <w:szCs w:val="20"/>
              </w:rPr>
              <w:t xml:space="preserve">ogłoszone </w:t>
            </w:r>
            <w:r w:rsidR="007E210B" w:rsidRPr="006B2A73">
              <w:rPr>
                <w:rFonts w:ascii="Calibri" w:hAnsi="Calibri" w:cs="Segoe UI"/>
                <w:sz w:val="20"/>
                <w:szCs w:val="20"/>
              </w:rPr>
              <w:t xml:space="preserve">ww. </w:t>
            </w:r>
            <w:r w:rsidR="008A22CA" w:rsidRPr="006B2A73">
              <w:rPr>
                <w:rFonts w:ascii="Calibri" w:hAnsi="Calibri" w:cs="Segoe UI"/>
                <w:sz w:val="20"/>
                <w:szCs w:val="20"/>
              </w:rPr>
              <w:t xml:space="preserve">postępowanie </w:t>
            </w:r>
            <w:r w:rsidR="007E210B" w:rsidRPr="006B2A73">
              <w:rPr>
                <w:rFonts w:ascii="Calibri" w:hAnsi="Calibri" w:cs="Segoe UI"/>
                <w:sz w:val="20"/>
                <w:szCs w:val="20"/>
              </w:rPr>
              <w:t>o</w:t>
            </w:r>
            <w:r w:rsidRPr="006B2A73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świadczamy, że składając ofertę akceptujemy wszystkie warunki zawarte w</w:t>
            </w:r>
            <w:r w:rsidR="00DA44C5" w:rsidRPr="006B2A73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 </w:t>
            </w:r>
            <w:r w:rsidRPr="006B2A73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Specyfikacji Warunków Zamówienia</w:t>
            </w:r>
          </w:p>
        </w:tc>
      </w:tr>
      <w:tr w:rsidR="00710F81" w:rsidRPr="006B2A73" w14:paraId="439A8DD5" w14:textId="77777777" w:rsidTr="00546297">
        <w:trPr>
          <w:trHeight w:val="11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3A039" w14:textId="6788A199" w:rsidR="00710F81" w:rsidRPr="006B2A73" w:rsidRDefault="00710F81" w:rsidP="00710F81">
            <w:pPr>
              <w:numPr>
                <w:ilvl w:val="0"/>
                <w:numId w:val="8"/>
              </w:numPr>
              <w:spacing w:after="40" w:line="276" w:lineRule="auto"/>
              <w:ind w:left="459" w:hanging="459"/>
              <w:contextualSpacing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6B2A73">
              <w:rPr>
                <w:rFonts w:ascii="Calibri" w:hAnsi="Calibri"/>
                <w:b/>
                <w:sz w:val="20"/>
                <w:szCs w:val="20"/>
              </w:rPr>
              <w:t xml:space="preserve">Cena ofertowa i pozostałe kryteria </w:t>
            </w:r>
          </w:p>
          <w:p w14:paraId="6F731B59" w14:textId="2F7BB74B" w:rsidR="00796183" w:rsidRPr="006B2A73" w:rsidRDefault="00796183" w:rsidP="00C32E36">
            <w:pPr>
              <w:spacing w:after="40" w:line="276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</w:p>
          <w:tbl>
            <w:tblPr>
              <w:tblW w:w="1077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80"/>
              <w:gridCol w:w="2693"/>
            </w:tblGrid>
            <w:tr w:rsidR="0009627E" w:rsidRPr="006B2A73" w14:paraId="32620B9D" w14:textId="77777777" w:rsidTr="006276F4">
              <w:trPr>
                <w:trHeight w:val="532"/>
              </w:trPr>
              <w:tc>
                <w:tcPr>
                  <w:tcW w:w="8080" w:type="dxa"/>
                  <w:tcBorders>
                    <w:left w:val="nil"/>
                  </w:tcBorders>
                  <w:shd w:val="clear" w:color="auto" w:fill="BFBFBF"/>
                  <w:vAlign w:val="center"/>
                </w:tcPr>
                <w:p w14:paraId="551F197E" w14:textId="2F707B3D" w:rsidR="00FF69C2" w:rsidRPr="006B2A73" w:rsidRDefault="0009627E" w:rsidP="00FF69C2">
                  <w:pPr>
                    <w:spacing w:after="40" w:line="276" w:lineRule="auto"/>
                    <w:contextualSpacing/>
                    <w:jc w:val="both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  <w:r w:rsidRPr="006B2A73"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  <w:t xml:space="preserve">CENA OFERTOWA BURTTO PLN </w:t>
                  </w:r>
                </w:p>
                <w:p w14:paraId="2521D1AA" w14:textId="5EC4FC9E" w:rsidR="0009627E" w:rsidRPr="006B2A73" w:rsidRDefault="0009627E" w:rsidP="0009627E">
                  <w:pPr>
                    <w:spacing w:after="40" w:line="276" w:lineRule="auto"/>
                    <w:contextualSpacing/>
                    <w:jc w:val="both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D7526E6" w14:textId="77777777" w:rsidR="0009627E" w:rsidRPr="006B2A73" w:rsidRDefault="0009627E" w:rsidP="0009627E">
                  <w:pPr>
                    <w:spacing w:after="40" w:line="276" w:lineRule="auto"/>
                    <w:contextualSpacing/>
                    <w:jc w:val="both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09627E" w:rsidRPr="006B2A73" w14:paraId="302B0B1E" w14:textId="77777777" w:rsidTr="006276F4">
              <w:trPr>
                <w:trHeight w:val="532"/>
              </w:trPr>
              <w:tc>
                <w:tcPr>
                  <w:tcW w:w="8080" w:type="dxa"/>
                  <w:tcBorders>
                    <w:left w:val="nil"/>
                  </w:tcBorders>
                  <w:shd w:val="clear" w:color="auto" w:fill="BFBFBF"/>
                  <w:vAlign w:val="center"/>
                </w:tcPr>
                <w:p w14:paraId="76645981" w14:textId="77777777" w:rsidR="0009627E" w:rsidRPr="006B2A73" w:rsidRDefault="0009627E" w:rsidP="0009627E">
                  <w:pPr>
                    <w:spacing w:after="40" w:line="276" w:lineRule="auto"/>
                    <w:contextualSpacing/>
                    <w:jc w:val="both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  <w:r w:rsidRPr="006B2A73"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  <w:t>Stawka VAT (proszę wpisać jeśli jest inna niż 23%)</w:t>
                  </w:r>
                </w:p>
              </w:tc>
              <w:tc>
                <w:tcPr>
                  <w:tcW w:w="2693" w:type="dxa"/>
                </w:tcPr>
                <w:p w14:paraId="6B0876F0" w14:textId="77777777" w:rsidR="00A623F9" w:rsidRPr="006B2A73" w:rsidRDefault="00A623F9" w:rsidP="00A623F9">
                  <w:pPr>
                    <w:spacing w:after="40" w:line="276" w:lineRule="auto"/>
                    <w:contextualSpacing/>
                    <w:jc w:val="right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</w:p>
                <w:p w14:paraId="02CA910B" w14:textId="335F5339" w:rsidR="0009627E" w:rsidRPr="006B2A73" w:rsidRDefault="00A623F9" w:rsidP="00A623F9">
                  <w:pPr>
                    <w:spacing w:after="40" w:line="276" w:lineRule="auto"/>
                    <w:contextualSpacing/>
                    <w:jc w:val="right"/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</w:pPr>
                  <w:r w:rsidRPr="006B2A73">
                    <w:rPr>
                      <w:rFonts w:asciiTheme="majorHAnsi" w:hAnsiTheme="majorHAnsi" w:cs="Segoe UI"/>
                      <w:b/>
                      <w:sz w:val="20"/>
                      <w:szCs w:val="20"/>
                    </w:rPr>
                    <w:t>…………………….%</w:t>
                  </w:r>
                </w:p>
              </w:tc>
            </w:tr>
          </w:tbl>
          <w:p w14:paraId="1CD7103E" w14:textId="49DDB00A" w:rsidR="00AD771C" w:rsidRPr="006B2A73" w:rsidRDefault="00AD771C" w:rsidP="001A0E53">
            <w:pPr>
              <w:spacing w:after="40" w:line="276" w:lineRule="auto"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</w:p>
          <w:p w14:paraId="4F1F3EDB" w14:textId="1D43074C" w:rsidR="006B2A73" w:rsidRPr="00FF69C2" w:rsidRDefault="00CB0789" w:rsidP="00FF69C2">
            <w:pPr>
              <w:spacing w:after="40" w:line="276" w:lineRule="auto"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Ponadto oświadczamy</w:t>
            </w:r>
            <w:r w:rsid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 </w:t>
            </w:r>
            <w:r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że </w:t>
            </w:r>
            <w:r w:rsidR="00663ED9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minimalny okres </w:t>
            </w:r>
            <w:r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gwarancji wynosi </w:t>
            </w:r>
            <w:r w:rsidR="00663ED9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>6</w:t>
            </w:r>
            <w:r w:rsidR="00FF69C2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>0</w:t>
            </w:r>
            <w:r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 miesięcy</w:t>
            </w:r>
            <w:r w:rsidR="00663ED9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 natomiast termin gwarancji wykraczający poza minimalny okres gwarancji wynosi</w:t>
            </w:r>
            <w:r w:rsidR="006B2A73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 (proszę zaznaczyć</w:t>
            </w:r>
            <w:r w:rsidR="00FD3ED6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 xml:space="preserve"> jedną z poniższych odpowiedzi</w:t>
            </w:r>
            <w:r w:rsidR="006B2A73" w:rsidRPr="00FF69C2">
              <w:rPr>
                <w:rFonts w:ascii="Calibri" w:hAnsi="Calibri" w:cs="Segoe UI"/>
                <w:b/>
                <w:bCs/>
                <w:sz w:val="20"/>
                <w:szCs w:val="20"/>
              </w:rPr>
              <w:t>):</w:t>
            </w:r>
          </w:p>
          <w:p w14:paraId="36464A19" w14:textId="790F20FC" w:rsidR="006B2A73" w:rsidRPr="006B2A73" w:rsidRDefault="006B2A73" w:rsidP="006B2A73">
            <w:pPr>
              <w:pStyle w:val="Akapitzlist"/>
              <w:numPr>
                <w:ilvl w:val="0"/>
                <w:numId w:val="16"/>
              </w:numPr>
              <w:spacing w:after="40" w:line="276" w:lineRule="auto"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24 miesiące;</w:t>
            </w:r>
          </w:p>
          <w:p w14:paraId="71AA5839" w14:textId="547164CC" w:rsidR="006B2A73" w:rsidRPr="006B2A73" w:rsidRDefault="006B2A73" w:rsidP="006B2A73">
            <w:pPr>
              <w:pStyle w:val="Akapitzlist"/>
              <w:numPr>
                <w:ilvl w:val="0"/>
                <w:numId w:val="16"/>
              </w:numPr>
              <w:spacing w:after="40" w:line="276" w:lineRule="auto"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12 miesiące;</w:t>
            </w:r>
          </w:p>
          <w:p w14:paraId="716BFEE1" w14:textId="1D34CCB0" w:rsidR="006B2A73" w:rsidRPr="006B2A73" w:rsidRDefault="006B2A73" w:rsidP="006B2A73">
            <w:pPr>
              <w:pStyle w:val="Akapitzlist"/>
              <w:numPr>
                <w:ilvl w:val="0"/>
                <w:numId w:val="16"/>
              </w:numPr>
              <w:spacing w:after="40" w:line="276" w:lineRule="auto"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0 miesięcy,</w:t>
            </w:r>
          </w:p>
          <w:p w14:paraId="3DFA3A47" w14:textId="1B1BC2C6" w:rsidR="00710F81" w:rsidRPr="00467671" w:rsidRDefault="00467671" w:rsidP="00467671">
            <w:pPr>
              <w:spacing w:after="40" w:line="276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W przypadku gdy wykonawca nie zaznaczy żadnego z wyżej wymienionych wariantów Zamawiający przyjmie do oceny ofert, że Wykonawca nie zaoferował terminu gwarancji wykraczającego poza minimalny okres wynoszący 60 miesięcy i oferta otrzyma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br/>
              <w:t xml:space="preserve">0 pkt w kryterium </w:t>
            </w:r>
            <w:r w:rsidRPr="00467671">
              <w:rPr>
                <w:rFonts w:ascii="Calibri" w:hAnsi="Calibri" w:cs="Segoe UI"/>
                <w:b/>
                <w:sz w:val="20"/>
                <w:szCs w:val="20"/>
              </w:rPr>
              <w:t>Termin wydłużonej gwarancji - (TG)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</w:t>
            </w:r>
          </w:p>
        </w:tc>
      </w:tr>
      <w:tr w:rsidR="00710F81" w:rsidRPr="006B2A73" w14:paraId="7BC73816" w14:textId="77777777" w:rsidTr="00E1252F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5E4B" w14:textId="0316D727" w:rsidR="00710F81" w:rsidRPr="006B2A73" w:rsidRDefault="00710F81" w:rsidP="00710F81">
            <w:pPr>
              <w:pStyle w:val="Akapitzlist"/>
              <w:numPr>
                <w:ilvl w:val="0"/>
                <w:numId w:val="1"/>
              </w:numPr>
              <w:spacing w:after="40" w:line="276" w:lineRule="auto"/>
              <w:ind w:left="459" w:hanging="425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OBOWIĄZANIA W PRZYPADKU PRZYZNANIA ZAMÓWIENIA:</w:t>
            </w:r>
          </w:p>
          <w:p w14:paraId="7E0C4D0B" w14:textId="77777777" w:rsidR="00710F81" w:rsidRPr="006B2A73" w:rsidRDefault="00710F81" w:rsidP="00710F81">
            <w:pPr>
              <w:numPr>
                <w:ilvl w:val="0"/>
                <w:numId w:val="2"/>
              </w:numPr>
              <w:tabs>
                <w:tab w:val="num" w:pos="459"/>
              </w:tabs>
              <w:spacing w:after="40" w:line="276" w:lineRule="auto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14:paraId="38F48B1E" w14:textId="77777777" w:rsidR="00710F81" w:rsidRPr="006B2A73" w:rsidRDefault="00710F81" w:rsidP="00710F81">
            <w:pPr>
              <w:numPr>
                <w:ilvl w:val="0"/>
                <w:numId w:val="2"/>
              </w:numPr>
              <w:tabs>
                <w:tab w:val="num" w:pos="459"/>
              </w:tabs>
              <w:spacing w:line="276" w:lineRule="auto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14:paraId="1889DBF0" w14:textId="55E4BE3F" w:rsidR="00710F81" w:rsidRPr="006B2A73" w:rsidRDefault="00710F81" w:rsidP="00710F81">
            <w:pPr>
              <w:tabs>
                <w:tab w:val="num" w:pos="459"/>
              </w:tabs>
              <w:spacing w:after="40" w:line="276" w:lineRule="auto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</w:t>
            </w:r>
          </w:p>
        </w:tc>
      </w:tr>
      <w:tr w:rsidR="00710F81" w:rsidRPr="006B2A73" w14:paraId="7C8D5EBC" w14:textId="77777777" w:rsidTr="00E1252F">
        <w:trPr>
          <w:trHeight w:val="1271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A326" w14:textId="3DA2B8CC" w:rsidR="00710F81" w:rsidRPr="006B2A73" w:rsidRDefault="00710F81" w:rsidP="00710F81">
            <w:pPr>
              <w:pStyle w:val="Akapitzlist"/>
              <w:numPr>
                <w:ilvl w:val="0"/>
                <w:numId w:val="1"/>
              </w:numPr>
              <w:spacing w:after="40"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lastRenderedPageBreak/>
              <w:t>Prosimy o zwrot wadium (wniesionego w pieniądzu), na następujący rachunek</w:t>
            </w:r>
            <w:r w:rsidRPr="006B2A73">
              <w:rPr>
                <w:rFonts w:ascii="Calibri" w:hAnsi="Calibri" w:cs="Segoe UI"/>
                <w:sz w:val="20"/>
                <w:szCs w:val="20"/>
              </w:rPr>
              <w:t>: …...………………..............................................................................................…...………;</w:t>
            </w:r>
          </w:p>
          <w:p w14:paraId="66E2A5B8" w14:textId="137988D1" w:rsidR="00710F81" w:rsidRPr="006B2A73" w:rsidRDefault="00710F81" w:rsidP="00710F81">
            <w:pPr>
              <w:pStyle w:val="Akapitzlist"/>
              <w:spacing w:line="276" w:lineRule="auto"/>
              <w:ind w:left="360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w banku …………………………………………………………………………………………………………………………………………………..</w:t>
            </w:r>
          </w:p>
          <w:p w14:paraId="3882780B" w14:textId="5DB2859E" w:rsidR="001A0E53" w:rsidRPr="006B2A73" w:rsidRDefault="001A0E53" w:rsidP="00710F81">
            <w:pPr>
              <w:pStyle w:val="Akapitzlist"/>
              <w:spacing w:line="276" w:lineRule="auto"/>
              <w:ind w:left="360"/>
              <w:contextualSpacing/>
              <w:jc w:val="both"/>
              <w:rPr>
                <w:rFonts w:ascii="Calibri" w:hAnsi="Calibri" w:cs="Segoe UI"/>
                <w:b/>
                <w:bCs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Prosimy o zwrot wadium (wniesionego w innej formie niż pieniądzu) na adres email Gwaranta/</w:t>
            </w:r>
            <w:r w:rsidR="00513B7E"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Poręczyciela</w:t>
            </w:r>
            <w:r w:rsidRPr="006B2A73">
              <w:rPr>
                <w:rFonts w:ascii="Calibri" w:hAnsi="Calibri" w:cs="Segoe UI"/>
                <w:b/>
                <w:bCs/>
                <w:sz w:val="20"/>
                <w:szCs w:val="20"/>
              </w:rPr>
              <w:t>: ................................................</w:t>
            </w:r>
          </w:p>
          <w:p w14:paraId="1FFC7789" w14:textId="77777777" w:rsidR="00710F81" w:rsidRPr="006B2A73" w:rsidRDefault="00710F81" w:rsidP="00710F81">
            <w:pPr>
              <w:pStyle w:val="Akapitzlist"/>
              <w:numPr>
                <w:ilvl w:val="0"/>
                <w:numId w:val="1"/>
              </w:numPr>
              <w:spacing w:line="276" w:lineRule="auto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PODWYKONAWCY:</w:t>
            </w:r>
          </w:p>
          <w:p w14:paraId="0CB5B449" w14:textId="77777777" w:rsidR="00710F81" w:rsidRPr="006B2A73" w:rsidRDefault="00710F81" w:rsidP="00710F81">
            <w:pPr>
              <w:spacing w:line="276" w:lineRule="auto"/>
              <w:jc w:val="both"/>
              <w:rPr>
                <w:rFonts w:asciiTheme="majorHAnsi" w:hAnsiTheme="majorHAnsi" w:cs="Segoe UI"/>
                <w:sz w:val="20"/>
                <w:szCs w:val="20"/>
              </w:rPr>
            </w:pPr>
            <w:r w:rsidRPr="006B2A73">
              <w:rPr>
                <w:rFonts w:asciiTheme="majorHAnsi" w:hAnsiTheme="majorHAnsi" w:cs="Segoe UI"/>
                <w:sz w:val="20"/>
                <w:szCs w:val="20"/>
              </w:rPr>
              <w:t>Zamierzamy powierzyć podwykonawcom wykonanie następujących części zamówienia: ....................................................................</w:t>
            </w:r>
          </w:p>
          <w:p w14:paraId="11F39BB0" w14:textId="0725D2BF" w:rsidR="00710F81" w:rsidRPr="006B2A73" w:rsidRDefault="00710F81" w:rsidP="00710F81">
            <w:pPr>
              <w:spacing w:line="276" w:lineRule="auto"/>
              <w:jc w:val="both"/>
              <w:rPr>
                <w:rFonts w:asciiTheme="majorHAnsi" w:hAnsiTheme="majorHAnsi" w:cs="Segoe UI"/>
                <w:sz w:val="20"/>
                <w:szCs w:val="20"/>
              </w:rPr>
            </w:pPr>
          </w:p>
          <w:p w14:paraId="56F87C45" w14:textId="1FF3A198" w:rsidR="00710F81" w:rsidRPr="006B2A73" w:rsidRDefault="00710F81" w:rsidP="00710F81">
            <w:pPr>
              <w:spacing w:line="276" w:lineRule="auto"/>
              <w:jc w:val="both"/>
              <w:rPr>
                <w:rFonts w:asciiTheme="majorHAnsi" w:hAnsiTheme="majorHAnsi" w:cs="Segoe UI"/>
                <w:sz w:val="20"/>
                <w:szCs w:val="20"/>
              </w:rPr>
            </w:pPr>
            <w:r w:rsidRPr="006B2A73">
              <w:rPr>
                <w:rFonts w:asciiTheme="majorHAnsi" w:hAnsiTheme="majorHAnsi" w:cs="Segoe UI"/>
                <w:sz w:val="20"/>
                <w:szCs w:val="20"/>
              </w:rPr>
              <w:t>Zamierzamy powierzyć wykonanie części zamówienia następującym podwykonawcom (podać nazwy podwykonawców, jeżeli są już znani): .................................................................</w:t>
            </w:r>
          </w:p>
          <w:p w14:paraId="2B3071E0" w14:textId="49A873B9" w:rsidR="00710F81" w:rsidRPr="006B2A73" w:rsidRDefault="00710F81" w:rsidP="00710F81">
            <w:pPr>
              <w:spacing w:after="40" w:line="276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710F81" w:rsidRPr="006B2A73" w14:paraId="47623AFF" w14:textId="77777777" w:rsidTr="00E1252F">
        <w:trPr>
          <w:trHeight w:val="28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39F" w14:textId="77777777" w:rsidR="00710F81" w:rsidRPr="006B2A73" w:rsidRDefault="00710F81" w:rsidP="00710F81">
            <w:pPr>
              <w:pStyle w:val="Akapitzlist"/>
              <w:numPr>
                <w:ilvl w:val="0"/>
                <w:numId w:val="1"/>
              </w:numPr>
              <w:spacing w:after="40" w:line="276" w:lineRule="auto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6B2A73">
              <w:rPr>
                <w:rFonts w:ascii="Calibri" w:hAnsi="Calibri" w:cs="Segoe UI"/>
                <w:b/>
                <w:sz w:val="20"/>
                <w:szCs w:val="20"/>
              </w:rPr>
              <w:t>OŚWIADCZENIA:</w:t>
            </w:r>
          </w:p>
          <w:p w14:paraId="612CE861" w14:textId="1F9D5A48" w:rsidR="00710F81" w:rsidRPr="006B2A73" w:rsidRDefault="00710F81" w:rsidP="00710F81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zamówienie zostanie zrealizowane w terminach określonych w SWZ oraz w projekcie umowy;</w:t>
            </w:r>
          </w:p>
          <w:p w14:paraId="12DBC77A" w14:textId="77777777" w:rsidR="00710F81" w:rsidRPr="006B2A73" w:rsidRDefault="00710F81" w:rsidP="00710F81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14:paraId="14805EED" w14:textId="36AB6BE1" w:rsidR="00710F81" w:rsidRPr="006B2A73" w:rsidRDefault="00710F81" w:rsidP="00710F81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zapoznaliśmy się ze Specyfikacją Warunków Zamówienia oraz projektem umowy i nie wnosimy do nich zastrzeżeń oraz przyjmujemy warunki w nich zawarte;</w:t>
            </w:r>
          </w:p>
          <w:p w14:paraId="1BC66824" w14:textId="392E092A" w:rsidR="00710F81" w:rsidRPr="006B2A73" w:rsidRDefault="00710F81" w:rsidP="00710F81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akceptujemy warunki płatności określone przez Zamawiającego w projekcie umowy;</w:t>
            </w:r>
          </w:p>
          <w:p w14:paraId="3429EC7D" w14:textId="58FD43FB" w:rsidR="00710F81" w:rsidRPr="006B2A73" w:rsidRDefault="00710F81" w:rsidP="00DA44C5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6B2A73">
              <w:rPr>
                <w:rFonts w:ascii="Calibri" w:hAnsi="Calibri" w:cs="Segoe UI"/>
                <w:sz w:val="20"/>
                <w:szCs w:val="20"/>
              </w:rPr>
              <w:t>Oświadczam, że wypełniłem obowiązki informacyjne przewidziane w art. 13 lub art. 14 RODO</w:t>
            </w:r>
            <w:r w:rsidRPr="006B2A73">
              <w:rPr>
                <w:rFonts w:ascii="Calibri" w:hAnsi="Calibri" w:cs="Segoe UI"/>
                <w:sz w:val="20"/>
                <w:szCs w:val="20"/>
                <w:vertAlign w:val="superscript"/>
              </w:rPr>
              <w:t>1)</w:t>
            </w:r>
            <w:r w:rsidRPr="006B2A73">
              <w:rPr>
                <w:rFonts w:ascii="Calibri" w:hAnsi="Calibri" w:cs="Segoe UI"/>
                <w:sz w:val="20"/>
                <w:szCs w:val="20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</w:tc>
      </w:tr>
    </w:tbl>
    <w:p w14:paraId="719E099E" w14:textId="77777777" w:rsidR="00C4459C" w:rsidRDefault="00C4459C" w:rsidP="00C4459C">
      <w:pPr>
        <w:pStyle w:val="Tekstprzypisudolnego"/>
        <w:ind w:left="-709" w:right="-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FC44D1D" w14:textId="071B96C7" w:rsidR="008008CC" w:rsidRDefault="00C4459C" w:rsidP="00E1252F">
      <w:pPr>
        <w:pStyle w:val="NormalnyWeb"/>
        <w:spacing w:beforeAutospacing="0" w:afterAutospacing="0" w:line="276" w:lineRule="auto"/>
        <w:ind w:left="-709" w:right="-567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73F635" w14:textId="26C2EAC9" w:rsidR="008008CC" w:rsidRDefault="008008CC">
      <w:pPr>
        <w:spacing w:after="160" w:line="259" w:lineRule="auto"/>
        <w:rPr>
          <w:rFonts w:ascii="Arial" w:hAnsi="Arial" w:cs="Arial"/>
          <w:sz w:val="16"/>
          <w:szCs w:val="16"/>
        </w:rPr>
      </w:pPr>
    </w:p>
    <w:sectPr w:rsidR="008008CC" w:rsidSect="00E1252F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7318"/>
    <w:multiLevelType w:val="hybridMultilevel"/>
    <w:tmpl w:val="500A11FA"/>
    <w:lvl w:ilvl="0" w:tplc="80DE4D5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BA62D3"/>
    <w:multiLevelType w:val="hybridMultilevel"/>
    <w:tmpl w:val="FEF0D3E6"/>
    <w:lvl w:ilvl="0" w:tplc="80DE4D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5996"/>
    <w:multiLevelType w:val="hybridMultilevel"/>
    <w:tmpl w:val="0914C9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13658"/>
    <w:multiLevelType w:val="hybridMultilevel"/>
    <w:tmpl w:val="ED08EEAC"/>
    <w:lvl w:ilvl="0" w:tplc="00FE664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5" w15:restartNumberingAfterBreak="0">
    <w:nsid w:val="203A7683"/>
    <w:multiLevelType w:val="hybridMultilevel"/>
    <w:tmpl w:val="1F24F3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C17DF"/>
    <w:multiLevelType w:val="hybridMultilevel"/>
    <w:tmpl w:val="1F24F3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02B54"/>
    <w:multiLevelType w:val="hybridMultilevel"/>
    <w:tmpl w:val="1F24F3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872CA"/>
    <w:multiLevelType w:val="hybridMultilevel"/>
    <w:tmpl w:val="1F24F3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C03EA"/>
    <w:multiLevelType w:val="hybridMultilevel"/>
    <w:tmpl w:val="76B2E990"/>
    <w:lvl w:ilvl="0" w:tplc="80DE4D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F678D"/>
    <w:multiLevelType w:val="hybridMultilevel"/>
    <w:tmpl w:val="1F24F3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4634B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5E98262A"/>
    <w:multiLevelType w:val="hybridMultilevel"/>
    <w:tmpl w:val="879ABE6C"/>
    <w:lvl w:ilvl="0" w:tplc="80DE4D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06C79"/>
    <w:multiLevelType w:val="hybridMultilevel"/>
    <w:tmpl w:val="EE42E2BA"/>
    <w:lvl w:ilvl="0" w:tplc="A7C02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C3508"/>
    <w:multiLevelType w:val="hybridMultilevel"/>
    <w:tmpl w:val="1898D496"/>
    <w:lvl w:ilvl="0" w:tplc="80DE4D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763690A"/>
    <w:multiLevelType w:val="hybridMultilevel"/>
    <w:tmpl w:val="1F24F3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4620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865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5892025">
    <w:abstractNumId w:val="4"/>
    <w:lvlOverride w:ilvl="0">
      <w:startOverride w:val="1"/>
    </w:lvlOverride>
  </w:num>
  <w:num w:numId="4" w16cid:durableId="8435460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075273">
    <w:abstractNumId w:val="11"/>
    <w:lvlOverride w:ilvl="0">
      <w:startOverride w:val="1"/>
    </w:lvlOverride>
  </w:num>
  <w:num w:numId="6" w16cid:durableId="834418794">
    <w:abstractNumId w:val="12"/>
  </w:num>
  <w:num w:numId="7" w16cid:durableId="1707217904">
    <w:abstractNumId w:val="1"/>
  </w:num>
  <w:num w:numId="8" w16cid:durableId="412629339">
    <w:abstractNumId w:val="3"/>
  </w:num>
  <w:num w:numId="9" w16cid:durableId="31001132">
    <w:abstractNumId w:val="6"/>
  </w:num>
  <w:num w:numId="10" w16cid:durableId="559561788">
    <w:abstractNumId w:val="2"/>
  </w:num>
  <w:num w:numId="11" w16cid:durableId="300230966">
    <w:abstractNumId w:val="10"/>
  </w:num>
  <w:num w:numId="12" w16cid:durableId="2127847215">
    <w:abstractNumId w:val="8"/>
  </w:num>
  <w:num w:numId="13" w16cid:durableId="1859267968">
    <w:abstractNumId w:val="16"/>
  </w:num>
  <w:num w:numId="14" w16cid:durableId="1581256423">
    <w:abstractNumId w:val="5"/>
  </w:num>
  <w:num w:numId="15" w16cid:durableId="1668240985">
    <w:abstractNumId w:val="7"/>
  </w:num>
  <w:num w:numId="16" w16cid:durableId="785199280">
    <w:abstractNumId w:val="0"/>
  </w:num>
  <w:num w:numId="17" w16cid:durableId="1711104578">
    <w:abstractNumId w:val="9"/>
  </w:num>
  <w:num w:numId="18" w16cid:durableId="848640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59C"/>
    <w:rsid w:val="0009627E"/>
    <w:rsid w:val="000D15B7"/>
    <w:rsid w:val="0012113F"/>
    <w:rsid w:val="001A0E53"/>
    <w:rsid w:val="0020007D"/>
    <w:rsid w:val="00213F24"/>
    <w:rsid w:val="002450B6"/>
    <w:rsid w:val="002C50B1"/>
    <w:rsid w:val="002F108D"/>
    <w:rsid w:val="00322BF0"/>
    <w:rsid w:val="00356CD4"/>
    <w:rsid w:val="00363AAB"/>
    <w:rsid w:val="00372D43"/>
    <w:rsid w:val="00377DC8"/>
    <w:rsid w:val="003D172A"/>
    <w:rsid w:val="003E68BE"/>
    <w:rsid w:val="00425027"/>
    <w:rsid w:val="004259F8"/>
    <w:rsid w:val="004271B4"/>
    <w:rsid w:val="004600B3"/>
    <w:rsid w:val="00467671"/>
    <w:rsid w:val="00486A31"/>
    <w:rsid w:val="004A3F93"/>
    <w:rsid w:val="00510AB9"/>
    <w:rsid w:val="00513B7E"/>
    <w:rsid w:val="00527481"/>
    <w:rsid w:val="00546297"/>
    <w:rsid w:val="005526C7"/>
    <w:rsid w:val="005B1FBA"/>
    <w:rsid w:val="00601158"/>
    <w:rsid w:val="0063102E"/>
    <w:rsid w:val="00663ED9"/>
    <w:rsid w:val="00686E15"/>
    <w:rsid w:val="006B2A73"/>
    <w:rsid w:val="006B6326"/>
    <w:rsid w:val="006E1F86"/>
    <w:rsid w:val="00706867"/>
    <w:rsid w:val="00710F81"/>
    <w:rsid w:val="00796183"/>
    <w:rsid w:val="007E210B"/>
    <w:rsid w:val="007F29DD"/>
    <w:rsid w:val="008008CC"/>
    <w:rsid w:val="00827C8F"/>
    <w:rsid w:val="0083569B"/>
    <w:rsid w:val="008503D1"/>
    <w:rsid w:val="008A22CA"/>
    <w:rsid w:val="008A57CB"/>
    <w:rsid w:val="00904348"/>
    <w:rsid w:val="009176C2"/>
    <w:rsid w:val="009918F0"/>
    <w:rsid w:val="00A057FB"/>
    <w:rsid w:val="00A623F9"/>
    <w:rsid w:val="00A85A6C"/>
    <w:rsid w:val="00AD771C"/>
    <w:rsid w:val="00B11967"/>
    <w:rsid w:val="00B46E3B"/>
    <w:rsid w:val="00B96935"/>
    <w:rsid w:val="00BA3004"/>
    <w:rsid w:val="00BB184C"/>
    <w:rsid w:val="00BD48EC"/>
    <w:rsid w:val="00BF0B95"/>
    <w:rsid w:val="00BF19F3"/>
    <w:rsid w:val="00BF61D0"/>
    <w:rsid w:val="00C17163"/>
    <w:rsid w:val="00C32E36"/>
    <w:rsid w:val="00C4459C"/>
    <w:rsid w:val="00C629B6"/>
    <w:rsid w:val="00C76A46"/>
    <w:rsid w:val="00C91972"/>
    <w:rsid w:val="00CB0789"/>
    <w:rsid w:val="00CF3DBF"/>
    <w:rsid w:val="00D00CD0"/>
    <w:rsid w:val="00D70F6C"/>
    <w:rsid w:val="00D83688"/>
    <w:rsid w:val="00DA44C5"/>
    <w:rsid w:val="00DE54F3"/>
    <w:rsid w:val="00DE6753"/>
    <w:rsid w:val="00E1252F"/>
    <w:rsid w:val="00E54013"/>
    <w:rsid w:val="00E73922"/>
    <w:rsid w:val="00E954BD"/>
    <w:rsid w:val="00EC0B62"/>
    <w:rsid w:val="00F408F8"/>
    <w:rsid w:val="00FA2123"/>
    <w:rsid w:val="00FA3A1D"/>
    <w:rsid w:val="00FD3ED6"/>
    <w:rsid w:val="00FE584B"/>
    <w:rsid w:val="00FF0168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8A2B"/>
  <w15:docId w15:val="{D6741833-1CA3-4367-92D3-7C577C4C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C4459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459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459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4459C"/>
    <w:rPr>
      <w:rFonts w:ascii="Times New Roman" w:eastAsia="Times New Roman" w:hAnsi="Times New Roman" w:cs="Times New Roma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4459C"/>
    <w:pPr>
      <w:ind w:left="708"/>
    </w:pPr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44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11</cp:revision>
  <dcterms:created xsi:type="dcterms:W3CDTF">2024-12-12T10:21:00Z</dcterms:created>
  <dcterms:modified xsi:type="dcterms:W3CDTF">2026-04-10T07:33:00Z</dcterms:modified>
</cp:coreProperties>
</file>